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FA18" w14:textId="77777777" w:rsidR="006765CE" w:rsidRPr="001B645D" w:rsidRDefault="006765CE" w:rsidP="00180F04">
      <w:pPr>
        <w:spacing w:after="0" w:line="276" w:lineRule="auto"/>
        <w:jc w:val="center"/>
        <w:rPr>
          <w:b/>
          <w:bCs/>
          <w:sz w:val="20"/>
          <w:szCs w:val="20"/>
        </w:rPr>
      </w:pPr>
    </w:p>
    <w:p w14:paraId="4CD012CD" w14:textId="77777777" w:rsidR="00326548" w:rsidRPr="00C540D9" w:rsidRDefault="00326548" w:rsidP="00326548">
      <w:pPr>
        <w:spacing w:after="0" w:line="276" w:lineRule="auto"/>
        <w:jc w:val="center"/>
        <w:rPr>
          <w:b/>
          <w:bCs/>
          <w:sz w:val="36"/>
          <w:szCs w:val="36"/>
        </w:rPr>
      </w:pPr>
      <w:r w:rsidRPr="00180F04">
        <w:rPr>
          <w:b/>
          <w:bCs/>
          <w:sz w:val="36"/>
          <w:szCs w:val="36"/>
        </w:rPr>
        <w:t>Agenda</w:t>
      </w:r>
    </w:p>
    <w:p w14:paraId="656E248D" w14:textId="77777777" w:rsidR="00326548" w:rsidRPr="00A43627" w:rsidRDefault="00326548" w:rsidP="00326548">
      <w:pPr>
        <w:spacing w:after="0" w:line="240" w:lineRule="auto"/>
        <w:ind w:left="2160" w:firstLine="720"/>
      </w:pPr>
      <w:r w:rsidRPr="000E3C07">
        <w:rPr>
          <w:b/>
          <w:bCs/>
          <w:highlight w:val="lightGray"/>
        </w:rPr>
        <w:t>Sunday, June</w:t>
      </w:r>
      <w:r w:rsidRPr="00333D1F">
        <w:rPr>
          <w:b/>
          <w:bCs/>
          <w:highlight w:val="lightGray"/>
        </w:rPr>
        <w:t xml:space="preserve"> 7</w:t>
      </w:r>
    </w:p>
    <w:p w14:paraId="4D7D2C82" w14:textId="77777777" w:rsidR="00326548" w:rsidRDefault="00326548" w:rsidP="00326548">
      <w:pPr>
        <w:spacing w:line="276" w:lineRule="auto"/>
      </w:pPr>
      <w:r>
        <w:t>4:00 pm- 6:00 pm</w:t>
      </w:r>
      <w:r>
        <w:tab/>
      </w:r>
      <w:r>
        <w:tab/>
      </w:r>
      <w:r w:rsidRPr="006063C9">
        <w:rPr>
          <w:b/>
          <w:bCs/>
        </w:rPr>
        <w:t>Registration</w:t>
      </w:r>
      <w:r>
        <w:rPr>
          <w:b/>
          <w:bCs/>
        </w:rPr>
        <w:t xml:space="preserve"> (Board Room beside check in desk)</w:t>
      </w:r>
    </w:p>
    <w:p w14:paraId="562157A9" w14:textId="77777777" w:rsidR="00326548" w:rsidRPr="000E3C07" w:rsidRDefault="00326548" w:rsidP="00326548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0E3C07">
        <w:rPr>
          <w:b/>
          <w:bCs/>
          <w:highlight w:val="lightGray"/>
        </w:rPr>
        <w:t xml:space="preserve">Monday, </w:t>
      </w:r>
      <w:r w:rsidRPr="00333D1F">
        <w:rPr>
          <w:b/>
          <w:bCs/>
          <w:highlight w:val="lightGray"/>
        </w:rPr>
        <w:t>June 8</w:t>
      </w:r>
    </w:p>
    <w:p w14:paraId="582CBF77" w14:textId="77777777" w:rsidR="00326548" w:rsidRDefault="00326548" w:rsidP="00326548">
      <w:pPr>
        <w:spacing w:after="0" w:line="276" w:lineRule="auto"/>
      </w:pPr>
      <w:r>
        <w:t>8:00 am- 9:00 am</w:t>
      </w:r>
      <w:r>
        <w:tab/>
      </w:r>
      <w:r>
        <w:tab/>
      </w:r>
      <w:r w:rsidRPr="006063C9">
        <w:rPr>
          <w:b/>
          <w:bCs/>
        </w:rPr>
        <w:t>Registration</w:t>
      </w:r>
      <w:r>
        <w:rPr>
          <w:b/>
          <w:bCs/>
        </w:rPr>
        <w:t xml:space="preserve"> &amp; Networking</w:t>
      </w:r>
    </w:p>
    <w:p w14:paraId="47BA269A" w14:textId="77777777" w:rsidR="00326548" w:rsidRDefault="00326548" w:rsidP="00326548">
      <w:pPr>
        <w:spacing w:after="0" w:line="276" w:lineRule="auto"/>
      </w:pPr>
      <w:r>
        <w:t>9:00 am- 9:30 am</w:t>
      </w:r>
      <w:r>
        <w:tab/>
      </w:r>
      <w:r>
        <w:tab/>
      </w:r>
      <w:r w:rsidRPr="006063C9">
        <w:rPr>
          <w:b/>
          <w:bCs/>
        </w:rPr>
        <w:t>Welcome</w:t>
      </w:r>
      <w:r>
        <w:rPr>
          <w:b/>
          <w:bCs/>
        </w:rPr>
        <w:t xml:space="preserve"> &amp; Announcements</w:t>
      </w:r>
    </w:p>
    <w:p w14:paraId="4B67AAC6" w14:textId="77777777" w:rsidR="00326548" w:rsidRDefault="00326548" w:rsidP="00326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 w:line="240" w:lineRule="auto"/>
        <w:ind w:right="-720"/>
      </w:pPr>
      <w:r>
        <w:t>9:30 am-11:00 am</w:t>
      </w:r>
      <w:r>
        <w:tab/>
      </w:r>
      <w:r>
        <w:tab/>
      </w:r>
      <w:r w:rsidRPr="0001375E">
        <w:rPr>
          <w:b/>
          <w:bCs/>
        </w:rPr>
        <w:t>Guest Speakers</w:t>
      </w:r>
      <w:r w:rsidRPr="00A72911">
        <w:t xml:space="preserve"> – </w:t>
      </w:r>
    </w:p>
    <w:p w14:paraId="630F5D0C" w14:textId="77777777" w:rsidR="00326548" w:rsidRDefault="00326548" w:rsidP="00326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 w:line="240" w:lineRule="auto"/>
        <w:ind w:right="-720"/>
      </w:pPr>
      <w:r>
        <w:tab/>
      </w:r>
      <w:r>
        <w:tab/>
      </w:r>
      <w:r>
        <w:tab/>
      </w:r>
      <w:r>
        <w:tab/>
        <w:t>Michael Watson- Secretary of State</w:t>
      </w:r>
    </w:p>
    <w:p w14:paraId="5F717D82" w14:textId="77777777" w:rsidR="00326548" w:rsidRDefault="00326548" w:rsidP="00326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 w:line="240" w:lineRule="auto"/>
        <w:ind w:right="-720"/>
      </w:pPr>
      <w:r>
        <w:tab/>
      </w:r>
      <w:r>
        <w:tab/>
      </w:r>
      <w:r>
        <w:tab/>
      </w:r>
      <w:r>
        <w:tab/>
        <w:t>Jennifer Branning- Mississippi Supreme Court Justice</w:t>
      </w:r>
    </w:p>
    <w:p w14:paraId="1FE8D080" w14:textId="77777777" w:rsidR="00326548" w:rsidRPr="004361ED" w:rsidRDefault="00326548" w:rsidP="00326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 w:line="240" w:lineRule="auto"/>
        <w:ind w:right="-720"/>
      </w:pPr>
      <w:r>
        <w:tab/>
      </w:r>
      <w:r>
        <w:tab/>
      </w:r>
      <w:r>
        <w:tab/>
      </w:r>
      <w:r>
        <w:tab/>
      </w:r>
      <w:r w:rsidRPr="00A2358A">
        <w:rPr>
          <w:b/>
          <w:bCs/>
        </w:rPr>
        <w:t>BLEOST Updates</w:t>
      </w:r>
      <w:r>
        <w:t xml:space="preserve"> - </w:t>
      </w:r>
      <w:r w:rsidRPr="00A72911">
        <w:t>Amy Vanderford DPS Standards &amp; Training</w:t>
      </w:r>
    </w:p>
    <w:p w14:paraId="41938409" w14:textId="77777777" w:rsidR="00326548" w:rsidRPr="0095421E" w:rsidRDefault="00326548" w:rsidP="00326548">
      <w:pPr>
        <w:spacing w:after="0" w:line="240" w:lineRule="auto"/>
      </w:pPr>
      <w:r>
        <w:t>11:00 am – 12:00 pm</w:t>
      </w:r>
      <w:r>
        <w:tab/>
      </w:r>
      <w:r>
        <w:tab/>
      </w:r>
      <w:r w:rsidRPr="00820910">
        <w:rPr>
          <w:b/>
          <w:bCs/>
        </w:rPr>
        <w:t>PHOTO’s &amp; Networking</w:t>
      </w:r>
      <w:r>
        <w:t xml:space="preserve"> </w:t>
      </w:r>
      <w:r w:rsidRPr="00820910">
        <w:rPr>
          <w:sz w:val="20"/>
          <w:szCs w:val="20"/>
        </w:rPr>
        <w:t xml:space="preserve">(please wear your official uniform with navy blue shirt) </w:t>
      </w:r>
    </w:p>
    <w:p w14:paraId="533D1653" w14:textId="77777777" w:rsidR="00326548" w:rsidRDefault="00326548" w:rsidP="00326548">
      <w:pPr>
        <w:spacing w:after="0" w:line="240" w:lineRule="auto"/>
      </w:pPr>
      <w:r>
        <w:t>12:00 pm -1:00 pm</w:t>
      </w:r>
      <w:r>
        <w:tab/>
      </w:r>
      <w:r>
        <w:tab/>
      </w:r>
      <w:r w:rsidRPr="006063C9">
        <w:rPr>
          <w:b/>
          <w:bCs/>
        </w:rPr>
        <w:t>Lunch</w:t>
      </w:r>
      <w:r>
        <w:t xml:space="preserve"> &amp; Networking</w:t>
      </w:r>
    </w:p>
    <w:p w14:paraId="698E4BCF" w14:textId="77777777" w:rsidR="00326548" w:rsidRPr="00442271" w:rsidRDefault="00326548" w:rsidP="003265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t>1:00 pm – 5:00 pm</w:t>
      </w:r>
      <w:r>
        <w:tab/>
      </w:r>
      <w:r w:rsidRPr="00A2358A">
        <w:rPr>
          <w:b/>
          <w:bCs/>
        </w:rPr>
        <w:t xml:space="preserve">Training – </w:t>
      </w:r>
      <w:r w:rsidRPr="00A2358A">
        <w:rPr>
          <w:b/>
          <w:bCs/>
          <w:sz w:val="20"/>
          <w:szCs w:val="20"/>
        </w:rPr>
        <w:t>Dept of Justice - ICE</w:t>
      </w:r>
      <w:r w:rsidRPr="00EA1B1F">
        <w:rPr>
          <w:sz w:val="20"/>
          <w:szCs w:val="20"/>
        </w:rPr>
        <w:t xml:space="preserve"> –</w:t>
      </w:r>
      <w:r w:rsidRPr="00442271">
        <w:rPr>
          <w:sz w:val="18"/>
          <w:szCs w:val="18"/>
        </w:rPr>
        <w:t xml:space="preserve"> </w:t>
      </w:r>
      <w:r w:rsidRPr="00442271">
        <w:rPr>
          <w:rFonts w:eastAsia="Times New Roman" w:cs="Arial"/>
          <w:color w:val="222222"/>
          <w:sz w:val="18"/>
          <w:szCs w:val="18"/>
        </w:rPr>
        <w:t>Supervisory Detention and Deportation Officer Chris Cannon, U.S. Immigration and Customs Enforcement, and First Assistant U.S. Attorney Clay Joyner, U.S. Attorney’s Office, Northern District of Mississippi</w:t>
      </w:r>
      <w:r>
        <w:tab/>
        <w:t xml:space="preserve"> </w:t>
      </w:r>
    </w:p>
    <w:p w14:paraId="12FF465A" w14:textId="77777777" w:rsidR="00326548" w:rsidRDefault="00326548" w:rsidP="00326548">
      <w:pPr>
        <w:spacing w:after="0" w:line="240" w:lineRule="auto"/>
      </w:pPr>
      <w:r>
        <w:t>6:30 pm – 9:30 pm</w:t>
      </w:r>
      <w:r>
        <w:tab/>
      </w:r>
      <w:r>
        <w:tab/>
      </w:r>
      <w:r w:rsidRPr="007F37FD">
        <w:rPr>
          <w:b/>
          <w:bCs/>
        </w:rPr>
        <w:t>Family Hospitality</w:t>
      </w:r>
      <w:r>
        <w:rPr>
          <w:b/>
          <w:bCs/>
        </w:rPr>
        <w:t xml:space="preserve"> </w:t>
      </w:r>
      <w:r w:rsidRPr="00CA736E">
        <w:t>Networking</w:t>
      </w:r>
      <w:r>
        <w:rPr>
          <w:b/>
          <w:bCs/>
        </w:rPr>
        <w:t xml:space="preserve"> </w:t>
      </w:r>
      <w:r>
        <w:t>Night out by the pool</w:t>
      </w:r>
    </w:p>
    <w:p w14:paraId="3E82C956" w14:textId="77777777" w:rsidR="00581B68" w:rsidRDefault="00581B68" w:rsidP="00326548">
      <w:pPr>
        <w:spacing w:after="0" w:line="240" w:lineRule="auto"/>
        <w:rPr>
          <w:b/>
          <w:bCs/>
        </w:rPr>
      </w:pPr>
    </w:p>
    <w:p w14:paraId="663AB1BA" w14:textId="77777777" w:rsidR="00326548" w:rsidRPr="00C540D9" w:rsidRDefault="00326548" w:rsidP="00326548">
      <w:pPr>
        <w:spacing w:after="0" w:line="276" w:lineRule="auto"/>
        <w:rPr>
          <w:sz w:val="12"/>
          <w:szCs w:val="12"/>
        </w:rPr>
      </w:pPr>
    </w:p>
    <w:p w14:paraId="74C10DE6" w14:textId="77777777" w:rsidR="00326548" w:rsidRDefault="00326548" w:rsidP="00326548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5D2806">
        <w:rPr>
          <w:b/>
          <w:bCs/>
          <w:highlight w:val="lightGray"/>
        </w:rPr>
        <w:t xml:space="preserve">Tuesday, June </w:t>
      </w:r>
      <w:r w:rsidRPr="00333D1F">
        <w:rPr>
          <w:b/>
          <w:bCs/>
          <w:highlight w:val="lightGray"/>
        </w:rPr>
        <w:t>09</w:t>
      </w:r>
    </w:p>
    <w:p w14:paraId="2D3F2EE3" w14:textId="77777777" w:rsidR="00326548" w:rsidRPr="005D2806" w:rsidRDefault="00326548" w:rsidP="00326548">
      <w:pPr>
        <w:spacing w:after="0" w:line="240" w:lineRule="auto"/>
        <w:rPr>
          <w:b/>
          <w:bCs/>
        </w:rPr>
      </w:pPr>
      <w:r>
        <w:t xml:space="preserve">08:00 am </w:t>
      </w:r>
      <w:r w:rsidRPr="00DC5846">
        <w:t xml:space="preserve">– </w:t>
      </w:r>
      <w:r>
        <w:t>09:00</w:t>
      </w:r>
      <w:r w:rsidRPr="00DC5846">
        <w:t xml:space="preserve"> </w:t>
      </w:r>
      <w:r>
        <w:t>a</w:t>
      </w:r>
      <w:r w:rsidRPr="00DC5846">
        <w:t>m</w:t>
      </w:r>
      <w:r>
        <w:rPr>
          <w:b/>
          <w:bCs/>
        </w:rPr>
        <w:tab/>
      </w:r>
      <w:r>
        <w:rPr>
          <w:b/>
          <w:bCs/>
        </w:rPr>
        <w:tab/>
      </w:r>
      <w:r w:rsidRPr="007453B1">
        <w:rPr>
          <w:b/>
          <w:bCs/>
        </w:rPr>
        <w:t>Firearm</w:t>
      </w:r>
      <w:r>
        <w:rPr>
          <w:b/>
          <w:bCs/>
        </w:rPr>
        <w:t>s</w:t>
      </w:r>
      <w:r w:rsidRPr="007453B1">
        <w:rPr>
          <w:b/>
          <w:bCs/>
        </w:rPr>
        <w:t xml:space="preserve"> Safety</w:t>
      </w:r>
      <w:r>
        <w:rPr>
          <w:b/>
          <w:bCs/>
        </w:rPr>
        <w:t xml:space="preserve"> Class Training –</w:t>
      </w:r>
      <w:r w:rsidRPr="007453B1">
        <w:rPr>
          <w:b/>
          <w:bCs/>
        </w:rPr>
        <w:t xml:space="preserve"> </w:t>
      </w:r>
      <w:r w:rsidRPr="0092048F">
        <w:rPr>
          <w:b/>
          <w:bCs/>
          <w:u w:val="single"/>
        </w:rPr>
        <w:t>Mandatory for everyone</w:t>
      </w:r>
      <w:r>
        <w:rPr>
          <w:b/>
          <w:bCs/>
          <w:u w:val="single"/>
        </w:rPr>
        <w:t xml:space="preserve"> (classroom)</w:t>
      </w:r>
    </w:p>
    <w:p w14:paraId="6BF67787" w14:textId="77777777" w:rsidR="00326548" w:rsidRDefault="00326548" w:rsidP="00326548">
      <w:pPr>
        <w:spacing w:after="0" w:line="240" w:lineRule="auto"/>
        <w:ind w:left="2880" w:hanging="2880"/>
      </w:pPr>
      <w:r>
        <w:t xml:space="preserve">09:00 am – 10:00 am </w:t>
      </w:r>
      <w:r>
        <w:tab/>
      </w:r>
      <w:r w:rsidRPr="00176449">
        <w:rPr>
          <w:b/>
          <w:bCs/>
        </w:rPr>
        <w:t>Training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-</w:t>
      </w:r>
      <w:r w:rsidRPr="00176449">
        <w:rPr>
          <w:b/>
          <w:bCs/>
        </w:rPr>
        <w:t xml:space="preserve">  DPS</w:t>
      </w:r>
      <w:proofErr w:type="gramEnd"/>
      <w:r w:rsidRPr="00176449">
        <w:rPr>
          <w:b/>
          <w:bCs/>
        </w:rPr>
        <w:t xml:space="preserve"> Updates</w:t>
      </w:r>
      <w:r w:rsidRPr="00A72911">
        <w:t xml:space="preserve"> – Commissioner Sean Tindell</w:t>
      </w:r>
      <w:r>
        <w:t xml:space="preserve"> – Dept. of Public Safety</w:t>
      </w:r>
    </w:p>
    <w:p w14:paraId="695477AB" w14:textId="77777777" w:rsidR="00326548" w:rsidRDefault="00326548" w:rsidP="00326548">
      <w:pPr>
        <w:spacing w:after="0" w:line="240" w:lineRule="auto"/>
        <w:ind w:left="2880" w:hanging="2880"/>
        <w:rPr>
          <w:b/>
          <w:bCs/>
        </w:rPr>
      </w:pPr>
      <w:r>
        <w:t>10:00 am – 12:00 pm</w:t>
      </w:r>
      <w:r>
        <w:tab/>
      </w:r>
      <w:r w:rsidRPr="00176449">
        <w:rPr>
          <w:b/>
          <w:bCs/>
        </w:rPr>
        <w:t xml:space="preserve">Training </w:t>
      </w:r>
      <w:proofErr w:type="gramStart"/>
      <w:r w:rsidRPr="00176449">
        <w:rPr>
          <w:b/>
          <w:bCs/>
        </w:rPr>
        <w:t>–  Domestic</w:t>
      </w:r>
      <w:proofErr w:type="gramEnd"/>
      <w:r w:rsidRPr="00176449">
        <w:rPr>
          <w:b/>
          <w:bCs/>
        </w:rPr>
        <w:t xml:space="preserve"> Violence 101</w:t>
      </w:r>
      <w:r>
        <w:t xml:space="preserve"> – Gulf Coast Center for Non-Violence</w:t>
      </w:r>
    </w:p>
    <w:p w14:paraId="687FBE40" w14:textId="77777777" w:rsidR="00326548" w:rsidRDefault="00326548" w:rsidP="00326548">
      <w:pPr>
        <w:spacing w:after="0" w:line="240" w:lineRule="auto"/>
      </w:pPr>
      <w:r>
        <w:t xml:space="preserve">12:00 pm - 1:30 pm </w:t>
      </w:r>
      <w:r>
        <w:tab/>
      </w:r>
      <w:r>
        <w:tab/>
      </w:r>
      <w:r w:rsidRPr="006063C9">
        <w:rPr>
          <w:b/>
          <w:bCs/>
        </w:rPr>
        <w:t>Lunch</w:t>
      </w:r>
      <w:r>
        <w:t xml:space="preserve">- on your own </w:t>
      </w:r>
    </w:p>
    <w:p w14:paraId="07B28302" w14:textId="77777777" w:rsidR="00326548" w:rsidRDefault="00326548" w:rsidP="00326548">
      <w:pPr>
        <w:spacing w:after="0" w:line="240" w:lineRule="auto"/>
        <w:ind w:left="2880" w:hanging="2880"/>
      </w:pPr>
      <w:r>
        <w:t>1:30 pm</w:t>
      </w:r>
      <w:r w:rsidRPr="00DC5846">
        <w:t xml:space="preserve">– </w:t>
      </w:r>
      <w:r>
        <w:t>5:30</w:t>
      </w:r>
      <w:r w:rsidRPr="00DC5846">
        <w:t xml:space="preserve"> pm</w:t>
      </w:r>
      <w:r>
        <w:rPr>
          <w:b/>
          <w:bCs/>
        </w:rPr>
        <w:tab/>
      </w:r>
      <w:r w:rsidRPr="007453B1">
        <w:rPr>
          <w:b/>
          <w:bCs/>
        </w:rPr>
        <w:t>Firearm</w:t>
      </w:r>
      <w:r>
        <w:rPr>
          <w:b/>
          <w:bCs/>
        </w:rPr>
        <w:t>s</w:t>
      </w:r>
      <w:r w:rsidRPr="007453B1">
        <w:rPr>
          <w:b/>
          <w:bCs/>
        </w:rPr>
        <w:t xml:space="preserve"> Safety</w:t>
      </w:r>
      <w:r>
        <w:rPr>
          <w:b/>
          <w:bCs/>
        </w:rPr>
        <w:t xml:space="preserve"> Training –</w:t>
      </w:r>
      <w:r w:rsidRPr="007453B1">
        <w:rPr>
          <w:b/>
          <w:bCs/>
        </w:rPr>
        <w:t xml:space="preserve"> </w:t>
      </w:r>
      <w:r>
        <w:t xml:space="preserve">   weapons familiarization</w:t>
      </w:r>
      <w:proofErr w:type="gramStart"/>
      <w:r>
        <w:t>/  Shoot</w:t>
      </w:r>
      <w:proofErr w:type="gramEnd"/>
      <w:r>
        <w:t xml:space="preserve"> – Don’t Shoot </w:t>
      </w:r>
      <w:proofErr w:type="gramStart"/>
      <w:r>
        <w:t>Scenarios</w:t>
      </w:r>
      <w:r w:rsidRPr="001F656D">
        <w:t xml:space="preserve"> </w:t>
      </w:r>
      <w:r>
        <w:t xml:space="preserve"> Bring</w:t>
      </w:r>
      <w:proofErr w:type="gramEnd"/>
      <w:r>
        <w:t xml:space="preserve"> your own eye and ear protection along with ammo</w:t>
      </w:r>
    </w:p>
    <w:p w14:paraId="66588A76" w14:textId="77777777" w:rsidR="00326548" w:rsidRDefault="00326548" w:rsidP="00326548">
      <w:pPr>
        <w:spacing w:after="0" w:line="240" w:lineRule="auto"/>
        <w:rPr>
          <w:b/>
          <w:bCs/>
        </w:rPr>
      </w:pPr>
      <w:r>
        <w:t xml:space="preserve">7:30 pm – 9:30 pm </w:t>
      </w:r>
      <w:r>
        <w:tab/>
      </w:r>
      <w:r>
        <w:tab/>
      </w:r>
      <w:r w:rsidRPr="007F37FD">
        <w:rPr>
          <w:b/>
          <w:bCs/>
        </w:rPr>
        <w:t>Family Hospitality</w:t>
      </w:r>
      <w:r>
        <w:t xml:space="preserve"> – </w:t>
      </w:r>
      <w:r>
        <w:rPr>
          <w:b/>
          <w:bCs/>
        </w:rPr>
        <w:t>Bingo / Game Night</w:t>
      </w:r>
    </w:p>
    <w:p w14:paraId="5C0E7985" w14:textId="77777777" w:rsidR="00581B68" w:rsidRDefault="00581B68" w:rsidP="00326548">
      <w:pPr>
        <w:spacing w:after="0" w:line="240" w:lineRule="auto"/>
      </w:pPr>
    </w:p>
    <w:p w14:paraId="6DC4CD8C" w14:textId="77777777" w:rsidR="00326548" w:rsidRPr="002E0555" w:rsidRDefault="00326548" w:rsidP="00326548">
      <w:pPr>
        <w:spacing w:after="0" w:line="240" w:lineRule="auto"/>
        <w:rPr>
          <w:sz w:val="12"/>
          <w:szCs w:val="12"/>
        </w:rPr>
      </w:pPr>
    </w:p>
    <w:p w14:paraId="320E574A" w14:textId="77777777" w:rsidR="00326548" w:rsidRPr="005D2806" w:rsidRDefault="00326548" w:rsidP="00326548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5D2806">
        <w:rPr>
          <w:b/>
          <w:bCs/>
          <w:highlight w:val="lightGray"/>
        </w:rPr>
        <w:t>Wednesday, June 1</w:t>
      </w:r>
      <w:r w:rsidRPr="00333D1F">
        <w:rPr>
          <w:b/>
          <w:bCs/>
          <w:highlight w:val="lightGray"/>
        </w:rPr>
        <w:t>0</w:t>
      </w:r>
    </w:p>
    <w:p w14:paraId="6B378D38" w14:textId="77777777" w:rsidR="00326548" w:rsidRDefault="00326548" w:rsidP="00326548">
      <w:pPr>
        <w:spacing w:after="0" w:line="240" w:lineRule="auto"/>
      </w:pPr>
      <w:r>
        <w:t>08:00 am- 12:00 pm</w:t>
      </w:r>
      <w:r>
        <w:tab/>
      </w:r>
      <w:r>
        <w:tab/>
      </w:r>
      <w:r w:rsidRPr="00083FED">
        <w:rPr>
          <w:b/>
          <w:bCs/>
          <w:sz w:val="20"/>
          <w:szCs w:val="20"/>
        </w:rPr>
        <w:t>Weapon Qualification &amp; Training</w:t>
      </w:r>
      <w:r w:rsidRPr="00083FED">
        <w:rPr>
          <w:sz w:val="18"/>
          <w:szCs w:val="18"/>
        </w:rPr>
        <w:t xml:space="preserve"> </w:t>
      </w:r>
      <w:r w:rsidRPr="007C10A3">
        <w:rPr>
          <w:sz w:val="20"/>
          <w:szCs w:val="20"/>
        </w:rPr>
        <w:t>(Rain or Shin</w:t>
      </w:r>
      <w:r>
        <w:rPr>
          <w:sz w:val="20"/>
          <w:szCs w:val="20"/>
        </w:rPr>
        <w:t xml:space="preserve">e @ </w:t>
      </w:r>
      <w:r w:rsidRPr="007C10A3">
        <w:rPr>
          <w:sz w:val="20"/>
          <w:szCs w:val="20"/>
        </w:rPr>
        <w:t>Long Beach PD Shooting Range)</w:t>
      </w:r>
    </w:p>
    <w:p w14:paraId="4D31874B" w14:textId="77777777" w:rsidR="00326548" w:rsidRDefault="00326548" w:rsidP="00326548">
      <w:pPr>
        <w:pStyle w:val="ListParagraph"/>
        <w:numPr>
          <w:ilvl w:val="0"/>
          <w:numId w:val="1"/>
        </w:numPr>
        <w:spacing w:after="0" w:line="240" w:lineRule="auto"/>
        <w:ind w:right="-720"/>
      </w:pPr>
      <w:r>
        <w:t>Must Have: Bring your own eye and ear protection along with ammo</w:t>
      </w:r>
    </w:p>
    <w:p w14:paraId="00201C18" w14:textId="77777777" w:rsidR="00326548" w:rsidRDefault="00326548" w:rsidP="00326548">
      <w:pPr>
        <w:spacing w:after="0" w:line="240" w:lineRule="auto"/>
      </w:pPr>
      <w:r>
        <w:t>12:00 pm 1:00 pm</w:t>
      </w:r>
      <w:r>
        <w:tab/>
      </w:r>
      <w:r>
        <w:tab/>
      </w:r>
      <w:r w:rsidRPr="00CA5E2D">
        <w:rPr>
          <w:b/>
          <w:bCs/>
        </w:rPr>
        <w:t>Lunch</w:t>
      </w:r>
      <w:r>
        <w:rPr>
          <w:b/>
          <w:bCs/>
        </w:rPr>
        <w:t xml:space="preserve"> -</w:t>
      </w:r>
      <w:r w:rsidRPr="006063C9">
        <w:t>on your own</w:t>
      </w:r>
    </w:p>
    <w:p w14:paraId="6AE28202" w14:textId="77777777" w:rsidR="00326548" w:rsidRDefault="00326548" w:rsidP="00326548">
      <w:pPr>
        <w:spacing w:after="0" w:line="240" w:lineRule="auto"/>
        <w:ind w:left="2880" w:hanging="2880"/>
      </w:pPr>
      <w:r>
        <w:t>2:00 pm- 5:00 pm</w:t>
      </w:r>
      <w:r>
        <w:tab/>
      </w:r>
      <w:r w:rsidRPr="00DB458B">
        <w:rPr>
          <w:b/>
          <w:bCs/>
        </w:rPr>
        <w:t>Taser Recertification</w:t>
      </w:r>
      <w:r>
        <w:rPr>
          <w:b/>
          <w:bCs/>
        </w:rPr>
        <w:t xml:space="preserve"> </w:t>
      </w:r>
      <w:r>
        <w:t>– Classroom Terry Necaise</w:t>
      </w:r>
    </w:p>
    <w:p w14:paraId="0EA276E6" w14:textId="77777777" w:rsidR="00326548" w:rsidRDefault="00326548" w:rsidP="00326548">
      <w:pPr>
        <w:spacing w:after="0" w:line="240" w:lineRule="auto"/>
        <w:rPr>
          <w:b/>
          <w:bCs/>
        </w:rPr>
      </w:pPr>
      <w:r>
        <w:t>6:00 pm – 10:00 pm</w:t>
      </w:r>
      <w:r>
        <w:tab/>
      </w:r>
      <w:r>
        <w:tab/>
      </w:r>
      <w:r>
        <w:rPr>
          <w:b/>
          <w:bCs/>
        </w:rPr>
        <w:t>Cookout/ Family Hospitality @ Bay St Louis Community Center</w:t>
      </w:r>
    </w:p>
    <w:p w14:paraId="0B2BC68C" w14:textId="77777777" w:rsidR="00581B68" w:rsidRDefault="00581B68" w:rsidP="00326548">
      <w:pPr>
        <w:spacing w:after="0" w:line="240" w:lineRule="auto"/>
        <w:rPr>
          <w:b/>
          <w:bCs/>
        </w:rPr>
      </w:pPr>
    </w:p>
    <w:p w14:paraId="09B81446" w14:textId="77777777" w:rsidR="00326548" w:rsidRPr="002E0555" w:rsidRDefault="00326548" w:rsidP="00326548">
      <w:pPr>
        <w:spacing w:after="0" w:line="240" w:lineRule="auto"/>
        <w:rPr>
          <w:b/>
          <w:bCs/>
          <w:sz w:val="12"/>
          <w:szCs w:val="12"/>
        </w:rPr>
      </w:pPr>
    </w:p>
    <w:p w14:paraId="75EE762D" w14:textId="77777777" w:rsidR="00326548" w:rsidRPr="000671E5" w:rsidRDefault="00326548" w:rsidP="00326548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0671E5">
        <w:rPr>
          <w:b/>
          <w:bCs/>
          <w:highlight w:val="lightGray"/>
        </w:rPr>
        <w:t>Thursday, June</w:t>
      </w:r>
      <w:r w:rsidRPr="00333D1F">
        <w:rPr>
          <w:b/>
          <w:bCs/>
          <w:highlight w:val="lightGray"/>
        </w:rPr>
        <w:t xml:space="preserve"> 11</w:t>
      </w:r>
    </w:p>
    <w:p w14:paraId="583897C1" w14:textId="77777777" w:rsidR="00326548" w:rsidRDefault="00326548" w:rsidP="00326548">
      <w:pPr>
        <w:spacing w:after="0" w:line="240" w:lineRule="auto"/>
        <w:ind w:right="-144"/>
      </w:pPr>
      <w:r>
        <w:t>08:00 am – 09:00 am</w:t>
      </w:r>
      <w:r>
        <w:tab/>
      </w:r>
      <w:r>
        <w:tab/>
      </w:r>
      <w:r w:rsidRPr="006063C9">
        <w:rPr>
          <w:b/>
          <w:bCs/>
        </w:rPr>
        <w:t>Training</w:t>
      </w:r>
      <w:r>
        <w:t xml:space="preserve"> – New Legislation/ Duties of a Constable/ Service of Process</w:t>
      </w:r>
    </w:p>
    <w:p w14:paraId="0E22A740" w14:textId="77777777" w:rsidR="00326548" w:rsidRDefault="00326548" w:rsidP="003265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93"/>
        </w:tabs>
        <w:spacing w:after="0" w:line="240" w:lineRule="auto"/>
      </w:pPr>
      <w:r>
        <w:t>09:00 am – 12:00 pm</w:t>
      </w:r>
      <w:r>
        <w:tab/>
      </w:r>
      <w:r>
        <w:tab/>
      </w:r>
      <w:r>
        <w:rPr>
          <w:b/>
          <w:bCs/>
        </w:rPr>
        <w:t xml:space="preserve">Traffic Stop Training (John Duke) </w:t>
      </w:r>
    </w:p>
    <w:p w14:paraId="6276F773" w14:textId="77777777" w:rsidR="00326548" w:rsidRDefault="00326548" w:rsidP="00326548">
      <w:pPr>
        <w:spacing w:after="0" w:line="240" w:lineRule="auto"/>
      </w:pPr>
      <w:r>
        <w:t>12:00 pm– 1:00 pm</w:t>
      </w:r>
      <w:r>
        <w:tab/>
      </w:r>
      <w:r>
        <w:tab/>
      </w:r>
      <w:r w:rsidRPr="006063C9">
        <w:rPr>
          <w:b/>
          <w:bCs/>
        </w:rPr>
        <w:t>Lunch</w:t>
      </w:r>
      <w:proofErr w:type="gramStart"/>
      <w:r>
        <w:t>-  Epic</w:t>
      </w:r>
      <w:proofErr w:type="gramEnd"/>
      <w:r>
        <w:t xml:space="preserve"> Buffet- Voucher required and will be given to each Constable </w:t>
      </w:r>
    </w:p>
    <w:p w14:paraId="08FFCF45" w14:textId="77777777" w:rsidR="00326548" w:rsidRDefault="00326548" w:rsidP="00326548">
      <w:pPr>
        <w:spacing w:after="0" w:line="240" w:lineRule="auto"/>
      </w:pPr>
      <w:r>
        <w:t>1:00 pm – 3:00 pm</w:t>
      </w:r>
      <w:r>
        <w:tab/>
      </w:r>
      <w:r>
        <w:tab/>
      </w:r>
      <w:r w:rsidRPr="006063C9">
        <w:rPr>
          <w:b/>
          <w:bCs/>
        </w:rPr>
        <w:t>Business Meeting/ Elections</w:t>
      </w:r>
    </w:p>
    <w:p w14:paraId="58BF5166" w14:textId="77777777" w:rsidR="00326548" w:rsidRDefault="00326548" w:rsidP="00326548">
      <w:pPr>
        <w:spacing w:after="0" w:line="240" w:lineRule="auto"/>
      </w:pPr>
      <w:r>
        <w:t>3:00 pm – 5:00 pm</w:t>
      </w:r>
      <w:r>
        <w:tab/>
      </w:r>
      <w:r>
        <w:tab/>
      </w:r>
      <w:r>
        <w:rPr>
          <w:b/>
          <w:bCs/>
        </w:rPr>
        <w:t>Networking</w:t>
      </w:r>
    </w:p>
    <w:p w14:paraId="3EA28CE6" w14:textId="77777777" w:rsidR="00326548" w:rsidRDefault="00326548" w:rsidP="00326548">
      <w:pPr>
        <w:spacing w:after="0" w:line="240" w:lineRule="auto"/>
        <w:rPr>
          <w:b/>
          <w:bCs/>
        </w:rPr>
      </w:pPr>
      <w:r>
        <w:t>6:00 pm – 7:30 pm</w:t>
      </w:r>
      <w:r>
        <w:tab/>
      </w:r>
      <w:r>
        <w:tab/>
      </w:r>
      <w:r w:rsidRPr="006063C9">
        <w:rPr>
          <w:b/>
          <w:bCs/>
        </w:rPr>
        <w:t xml:space="preserve">Banquet </w:t>
      </w:r>
      <w:r>
        <w:rPr>
          <w:b/>
          <w:bCs/>
        </w:rPr>
        <w:t xml:space="preserve">/ Awards / Live Auction </w:t>
      </w:r>
    </w:p>
    <w:p w14:paraId="7D041B08" w14:textId="77777777" w:rsidR="00326548" w:rsidRDefault="00326548" w:rsidP="00326548">
      <w:pPr>
        <w:spacing w:after="0" w:line="240" w:lineRule="auto"/>
        <w:ind w:right="-1440"/>
        <w:contextualSpacing/>
        <w:rPr>
          <w:sz w:val="18"/>
          <w:szCs w:val="1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1D38">
        <w:rPr>
          <w:sz w:val="18"/>
          <w:szCs w:val="18"/>
        </w:rPr>
        <w:t xml:space="preserve">(please bring items for Live auction, proceeds will go toward non-profit select by the Board) </w:t>
      </w:r>
    </w:p>
    <w:p w14:paraId="46B3810B" w14:textId="77777777" w:rsidR="00581B68" w:rsidRDefault="00581B68" w:rsidP="00326548">
      <w:pPr>
        <w:spacing w:after="0" w:line="240" w:lineRule="auto"/>
        <w:ind w:right="-1440"/>
        <w:contextualSpacing/>
        <w:rPr>
          <w:sz w:val="18"/>
          <w:szCs w:val="18"/>
        </w:rPr>
      </w:pPr>
    </w:p>
    <w:p w14:paraId="218E0D0D" w14:textId="77777777" w:rsidR="00326548" w:rsidRPr="002E0555" w:rsidRDefault="00326548" w:rsidP="00326548">
      <w:pPr>
        <w:spacing w:after="0" w:line="240" w:lineRule="auto"/>
        <w:ind w:right="-1440"/>
        <w:contextualSpacing/>
        <w:rPr>
          <w:sz w:val="12"/>
          <w:szCs w:val="12"/>
        </w:rPr>
      </w:pPr>
    </w:p>
    <w:p w14:paraId="61976B09" w14:textId="77777777" w:rsidR="00326548" w:rsidRDefault="00326548" w:rsidP="0032654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33D1F">
        <w:rPr>
          <w:highlight w:val="lightGray"/>
        </w:rPr>
        <w:t>Friday, June 12</w:t>
      </w:r>
      <w:r>
        <w:rPr>
          <w:b/>
          <w:bCs/>
        </w:rPr>
        <w:t xml:space="preserve">   - Check out</w:t>
      </w:r>
    </w:p>
    <w:p w14:paraId="08F224C5" w14:textId="77777777" w:rsidR="00326548" w:rsidRDefault="00326548" w:rsidP="00326548">
      <w:pPr>
        <w:spacing w:after="0" w:line="276" w:lineRule="auto"/>
      </w:pPr>
      <w:r>
        <w:t xml:space="preserve">8:00 am </w:t>
      </w:r>
      <w:r>
        <w:tab/>
      </w:r>
      <w:r>
        <w:tab/>
      </w:r>
      <w:r>
        <w:tab/>
      </w:r>
      <w:r w:rsidRPr="006063C9">
        <w:rPr>
          <w:b/>
          <w:bCs/>
        </w:rPr>
        <w:t>New Board Meeting</w:t>
      </w:r>
    </w:p>
    <w:p w14:paraId="4F734548" w14:textId="1230208A" w:rsidR="00E53729" w:rsidRDefault="00326548" w:rsidP="00CC275B">
      <w:pPr>
        <w:tabs>
          <w:tab w:val="left" w:pos="6084"/>
        </w:tabs>
        <w:spacing w:after="0" w:line="240" w:lineRule="auto"/>
      </w:pPr>
      <w:r>
        <w:tab/>
      </w:r>
    </w:p>
    <w:sectPr w:rsidR="00E53729" w:rsidSect="006765CE">
      <w:headerReference w:type="default" r:id="rId7"/>
      <w:footerReference w:type="default" r:id="rId8"/>
      <w:pgSz w:w="12240" w:h="15840"/>
      <w:pgMar w:top="720" w:right="864" w:bottom="288" w:left="115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D1E3" w14:textId="77777777" w:rsidR="00936C64" w:rsidRDefault="00936C64" w:rsidP="00A43627">
      <w:pPr>
        <w:spacing w:after="0" w:line="240" w:lineRule="auto"/>
      </w:pPr>
      <w:r>
        <w:separator/>
      </w:r>
    </w:p>
  </w:endnote>
  <w:endnote w:type="continuationSeparator" w:id="0">
    <w:p w14:paraId="000E5C15" w14:textId="77777777" w:rsidR="00936C64" w:rsidRDefault="00936C64" w:rsidP="00A4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C94D" w14:textId="77777777" w:rsidR="00A43627" w:rsidRPr="00FD061F" w:rsidRDefault="00A43627" w:rsidP="00A43627">
    <w:pPr>
      <w:spacing w:after="0" w:line="276" w:lineRule="auto"/>
      <w:jc w:val="center"/>
      <w:rPr>
        <w:b/>
        <w:bCs/>
      </w:rPr>
    </w:pPr>
    <w:r w:rsidRPr="00FD061F">
      <w:rPr>
        <w:b/>
        <w:bCs/>
      </w:rPr>
      <w:t>Conference Adjourned</w:t>
    </w:r>
  </w:p>
  <w:p w14:paraId="657C7865" w14:textId="77DE7210" w:rsidR="00A43627" w:rsidRDefault="00A43627" w:rsidP="00A43627">
    <w:pPr>
      <w:spacing w:line="240" w:lineRule="auto"/>
      <w:jc w:val="center"/>
      <w:rPr>
        <w:b/>
        <w:bCs/>
      </w:rPr>
    </w:pPr>
    <w:r w:rsidRPr="00FD061F">
      <w:rPr>
        <w:b/>
        <w:bCs/>
      </w:rPr>
      <w:t xml:space="preserve">*** Check website for updates: </w:t>
    </w:r>
    <w:r w:rsidR="005E7C15">
      <w:rPr>
        <w:b/>
        <w:bCs/>
      </w:rPr>
      <w:t>www.</w:t>
    </w:r>
    <w:r w:rsidRPr="00FD061F">
      <w:rPr>
        <w:b/>
        <w:bCs/>
      </w:rPr>
      <w:t>msconstables.</w:t>
    </w:r>
    <w:r w:rsidR="00515F23">
      <w:rPr>
        <w:b/>
        <w:bCs/>
      </w:rPr>
      <w:t>org</w:t>
    </w:r>
    <w:r w:rsidRPr="00FD061F">
      <w:rPr>
        <w:b/>
        <w:bCs/>
      </w:rPr>
      <w:t>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021C" w14:textId="77777777" w:rsidR="00936C64" w:rsidRDefault="00936C64" w:rsidP="00A43627">
      <w:pPr>
        <w:spacing w:after="0" w:line="240" w:lineRule="auto"/>
      </w:pPr>
      <w:r>
        <w:separator/>
      </w:r>
    </w:p>
  </w:footnote>
  <w:footnote w:type="continuationSeparator" w:id="0">
    <w:p w14:paraId="1213902E" w14:textId="77777777" w:rsidR="00936C64" w:rsidRDefault="00936C64" w:rsidP="00A4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2337" w14:textId="4E92C550" w:rsidR="00A43627" w:rsidRPr="000E3C07" w:rsidRDefault="00A43627" w:rsidP="00A43627">
    <w:pPr>
      <w:spacing w:after="0"/>
      <w:jc w:val="center"/>
      <w:rPr>
        <w:b/>
        <w:bCs/>
        <w:sz w:val="40"/>
        <w:szCs w:val="40"/>
      </w:rPr>
    </w:pPr>
    <w:r w:rsidRPr="000E3C07">
      <w:rPr>
        <w:b/>
        <w:bCs/>
        <w:sz w:val="40"/>
        <w:szCs w:val="40"/>
      </w:rPr>
      <w:t>Mississippi Constables Association</w:t>
    </w:r>
  </w:p>
  <w:p w14:paraId="34E86561" w14:textId="252945B5" w:rsidR="005C6A41" w:rsidRPr="005C6A41" w:rsidRDefault="003918CD" w:rsidP="005C6A41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50</w:t>
    </w:r>
    <w:r w:rsidRPr="003918CD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</w:t>
    </w:r>
    <w:proofErr w:type="gramStart"/>
    <w:r w:rsidR="00F617E7">
      <w:rPr>
        <w:b/>
        <w:bCs/>
        <w:sz w:val="28"/>
        <w:szCs w:val="28"/>
      </w:rPr>
      <w:t xml:space="preserve">Anniversary </w:t>
    </w:r>
    <w:r w:rsidR="00A43627" w:rsidRPr="000E3C07">
      <w:rPr>
        <w:b/>
        <w:bCs/>
        <w:sz w:val="28"/>
        <w:szCs w:val="28"/>
      </w:rPr>
      <w:t xml:space="preserve"> Convention</w:t>
    </w:r>
    <w:proofErr w:type="gramEnd"/>
    <w:r w:rsidR="00A43627" w:rsidRPr="000E3C07">
      <w:rPr>
        <w:b/>
        <w:bCs/>
        <w:sz w:val="28"/>
        <w:szCs w:val="28"/>
      </w:rPr>
      <w:t xml:space="preserve"> &amp; Training Seminar</w:t>
    </w:r>
  </w:p>
  <w:p w14:paraId="2B14886F" w14:textId="0532BD00" w:rsidR="005C6A41" w:rsidRPr="006765CE" w:rsidRDefault="00515F23" w:rsidP="006765CE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Hollywood Casino </w:t>
    </w:r>
    <w:r w:rsidR="003918CD">
      <w:rPr>
        <w:b/>
        <w:bCs/>
        <w:sz w:val="28"/>
        <w:szCs w:val="28"/>
      </w:rPr>
      <w:t>Bay St Louis</w:t>
    </w:r>
    <w:r w:rsidR="00A43627" w:rsidRPr="000E3C07">
      <w:rPr>
        <w:b/>
        <w:bCs/>
        <w:sz w:val="28"/>
        <w:szCs w:val="28"/>
      </w:rPr>
      <w:t xml:space="preserve">, </w:t>
    </w:r>
    <w:proofErr w:type="gramStart"/>
    <w:r w:rsidR="00A43627" w:rsidRPr="000E3C07">
      <w:rPr>
        <w:b/>
        <w:bCs/>
        <w:sz w:val="28"/>
        <w:szCs w:val="28"/>
      </w:rPr>
      <w:t>MS  *</w:t>
    </w:r>
    <w:proofErr w:type="gramEnd"/>
    <w:r w:rsidR="00A43627" w:rsidRPr="000E3C07">
      <w:rPr>
        <w:b/>
        <w:bCs/>
        <w:sz w:val="28"/>
        <w:szCs w:val="28"/>
      </w:rPr>
      <w:t xml:space="preserve">  June </w:t>
    </w:r>
    <w:r w:rsidR="003918CD">
      <w:rPr>
        <w:b/>
        <w:bCs/>
        <w:sz w:val="28"/>
        <w:szCs w:val="28"/>
      </w:rPr>
      <w:t>7-12,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655"/>
    <w:multiLevelType w:val="hybridMultilevel"/>
    <w:tmpl w:val="97367DE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4117BB6"/>
    <w:multiLevelType w:val="hybridMultilevel"/>
    <w:tmpl w:val="79900E7E"/>
    <w:lvl w:ilvl="0" w:tplc="EE245D80">
      <w:numFmt w:val="bullet"/>
      <w:lvlText w:val="-"/>
      <w:lvlJc w:val="left"/>
      <w:pPr>
        <w:ind w:left="46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991059080">
    <w:abstractNumId w:val="0"/>
  </w:num>
  <w:num w:numId="2" w16cid:durableId="207049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27"/>
    <w:rsid w:val="00002672"/>
    <w:rsid w:val="0001375E"/>
    <w:rsid w:val="00020B11"/>
    <w:rsid w:val="000347D3"/>
    <w:rsid w:val="00034A18"/>
    <w:rsid w:val="0005672F"/>
    <w:rsid w:val="000604EC"/>
    <w:rsid w:val="0006264B"/>
    <w:rsid w:val="00076885"/>
    <w:rsid w:val="00083FED"/>
    <w:rsid w:val="00084F2B"/>
    <w:rsid w:val="00096F92"/>
    <w:rsid w:val="000A04E6"/>
    <w:rsid w:val="000E74B6"/>
    <w:rsid w:val="000E7C5B"/>
    <w:rsid w:val="000F41C3"/>
    <w:rsid w:val="00121686"/>
    <w:rsid w:val="001264A9"/>
    <w:rsid w:val="001332F7"/>
    <w:rsid w:val="001343EA"/>
    <w:rsid w:val="00176449"/>
    <w:rsid w:val="00180F04"/>
    <w:rsid w:val="00193AA3"/>
    <w:rsid w:val="001A7448"/>
    <w:rsid w:val="001B10AD"/>
    <w:rsid w:val="001B4377"/>
    <w:rsid w:val="001B645D"/>
    <w:rsid w:val="001E0CAB"/>
    <w:rsid w:val="001F656D"/>
    <w:rsid w:val="0023740D"/>
    <w:rsid w:val="00242770"/>
    <w:rsid w:val="0025292E"/>
    <w:rsid w:val="00260C6A"/>
    <w:rsid w:val="00266715"/>
    <w:rsid w:val="002759B9"/>
    <w:rsid w:val="002765C4"/>
    <w:rsid w:val="002765E0"/>
    <w:rsid w:val="00286DD4"/>
    <w:rsid w:val="00292C6D"/>
    <w:rsid w:val="00296E7F"/>
    <w:rsid w:val="002A5AA3"/>
    <w:rsid w:val="002E21A4"/>
    <w:rsid w:val="002E5AD9"/>
    <w:rsid w:val="002F162F"/>
    <w:rsid w:val="00304773"/>
    <w:rsid w:val="00316B6B"/>
    <w:rsid w:val="00326548"/>
    <w:rsid w:val="00333D1F"/>
    <w:rsid w:val="00356267"/>
    <w:rsid w:val="003570F7"/>
    <w:rsid w:val="00366CF9"/>
    <w:rsid w:val="0037297B"/>
    <w:rsid w:val="003918CD"/>
    <w:rsid w:val="003A779F"/>
    <w:rsid w:val="003B7914"/>
    <w:rsid w:val="003C1153"/>
    <w:rsid w:val="003E6AC8"/>
    <w:rsid w:val="00424861"/>
    <w:rsid w:val="00427B33"/>
    <w:rsid w:val="004361ED"/>
    <w:rsid w:val="00441AFE"/>
    <w:rsid w:val="00445049"/>
    <w:rsid w:val="004465E9"/>
    <w:rsid w:val="00454C40"/>
    <w:rsid w:val="00460072"/>
    <w:rsid w:val="00487A04"/>
    <w:rsid w:val="0049272B"/>
    <w:rsid w:val="004A25C1"/>
    <w:rsid w:val="004A7004"/>
    <w:rsid w:val="004B4498"/>
    <w:rsid w:val="004F6347"/>
    <w:rsid w:val="00515F23"/>
    <w:rsid w:val="00517BDF"/>
    <w:rsid w:val="00522780"/>
    <w:rsid w:val="005351AA"/>
    <w:rsid w:val="00554428"/>
    <w:rsid w:val="0057151D"/>
    <w:rsid w:val="0057635C"/>
    <w:rsid w:val="005771E7"/>
    <w:rsid w:val="00581B68"/>
    <w:rsid w:val="005B1A6D"/>
    <w:rsid w:val="005C1664"/>
    <w:rsid w:val="005C6A41"/>
    <w:rsid w:val="005D2F29"/>
    <w:rsid w:val="005D69FF"/>
    <w:rsid w:val="005E7C15"/>
    <w:rsid w:val="005F50B4"/>
    <w:rsid w:val="00602E6A"/>
    <w:rsid w:val="00616A61"/>
    <w:rsid w:val="00637C45"/>
    <w:rsid w:val="00643591"/>
    <w:rsid w:val="00644ACB"/>
    <w:rsid w:val="00654D2D"/>
    <w:rsid w:val="006571D5"/>
    <w:rsid w:val="006765CE"/>
    <w:rsid w:val="00690011"/>
    <w:rsid w:val="006A54D4"/>
    <w:rsid w:val="006A6953"/>
    <w:rsid w:val="006B2A20"/>
    <w:rsid w:val="006C1262"/>
    <w:rsid w:val="006F61F6"/>
    <w:rsid w:val="00714E6B"/>
    <w:rsid w:val="007218D5"/>
    <w:rsid w:val="0073165F"/>
    <w:rsid w:val="007468CB"/>
    <w:rsid w:val="0076105B"/>
    <w:rsid w:val="0076611C"/>
    <w:rsid w:val="00776D09"/>
    <w:rsid w:val="00783F7C"/>
    <w:rsid w:val="007C10A3"/>
    <w:rsid w:val="007C4BBB"/>
    <w:rsid w:val="007D0D9B"/>
    <w:rsid w:val="007D1E56"/>
    <w:rsid w:val="007E1D38"/>
    <w:rsid w:val="007E3930"/>
    <w:rsid w:val="008059CC"/>
    <w:rsid w:val="00811783"/>
    <w:rsid w:val="00813971"/>
    <w:rsid w:val="008173D2"/>
    <w:rsid w:val="00820910"/>
    <w:rsid w:val="00836D63"/>
    <w:rsid w:val="00861CFB"/>
    <w:rsid w:val="00863C02"/>
    <w:rsid w:val="008A0999"/>
    <w:rsid w:val="008C6AEB"/>
    <w:rsid w:val="008D62CA"/>
    <w:rsid w:val="008F73DD"/>
    <w:rsid w:val="00917932"/>
    <w:rsid w:val="00917DA5"/>
    <w:rsid w:val="0092048F"/>
    <w:rsid w:val="00936C64"/>
    <w:rsid w:val="00941258"/>
    <w:rsid w:val="0095421E"/>
    <w:rsid w:val="0097198D"/>
    <w:rsid w:val="0098618B"/>
    <w:rsid w:val="00994FED"/>
    <w:rsid w:val="009A54BF"/>
    <w:rsid w:val="009B6B26"/>
    <w:rsid w:val="009F51DD"/>
    <w:rsid w:val="00A1668F"/>
    <w:rsid w:val="00A2358A"/>
    <w:rsid w:val="00A23798"/>
    <w:rsid w:val="00A43627"/>
    <w:rsid w:val="00A72911"/>
    <w:rsid w:val="00A827D6"/>
    <w:rsid w:val="00A92BC0"/>
    <w:rsid w:val="00AE211B"/>
    <w:rsid w:val="00AE5EF0"/>
    <w:rsid w:val="00B11B13"/>
    <w:rsid w:val="00B47282"/>
    <w:rsid w:val="00B5089D"/>
    <w:rsid w:val="00B547C8"/>
    <w:rsid w:val="00B60120"/>
    <w:rsid w:val="00B94D31"/>
    <w:rsid w:val="00B955AC"/>
    <w:rsid w:val="00BC01D6"/>
    <w:rsid w:val="00BD1B90"/>
    <w:rsid w:val="00BD640F"/>
    <w:rsid w:val="00C11EEF"/>
    <w:rsid w:val="00C13C51"/>
    <w:rsid w:val="00C25D86"/>
    <w:rsid w:val="00C25FD1"/>
    <w:rsid w:val="00C7145E"/>
    <w:rsid w:val="00C721D7"/>
    <w:rsid w:val="00C8068A"/>
    <w:rsid w:val="00C853BC"/>
    <w:rsid w:val="00CA7A36"/>
    <w:rsid w:val="00CC275B"/>
    <w:rsid w:val="00CE04ED"/>
    <w:rsid w:val="00CE0711"/>
    <w:rsid w:val="00CF6198"/>
    <w:rsid w:val="00D110A2"/>
    <w:rsid w:val="00D237E7"/>
    <w:rsid w:val="00D50F58"/>
    <w:rsid w:val="00D53D2A"/>
    <w:rsid w:val="00D63C6E"/>
    <w:rsid w:val="00D819B9"/>
    <w:rsid w:val="00DA1446"/>
    <w:rsid w:val="00DA4914"/>
    <w:rsid w:val="00DB458B"/>
    <w:rsid w:val="00DB54CD"/>
    <w:rsid w:val="00DC4804"/>
    <w:rsid w:val="00DC5846"/>
    <w:rsid w:val="00DF3516"/>
    <w:rsid w:val="00DF5405"/>
    <w:rsid w:val="00E26D39"/>
    <w:rsid w:val="00E35475"/>
    <w:rsid w:val="00E368D6"/>
    <w:rsid w:val="00E53729"/>
    <w:rsid w:val="00E743F6"/>
    <w:rsid w:val="00E9603F"/>
    <w:rsid w:val="00EA1B1F"/>
    <w:rsid w:val="00ED1EC7"/>
    <w:rsid w:val="00EE06F6"/>
    <w:rsid w:val="00EF4D74"/>
    <w:rsid w:val="00EF7A8F"/>
    <w:rsid w:val="00F177C0"/>
    <w:rsid w:val="00F4332B"/>
    <w:rsid w:val="00F47C69"/>
    <w:rsid w:val="00F617E7"/>
    <w:rsid w:val="00F62FEC"/>
    <w:rsid w:val="00F6741F"/>
    <w:rsid w:val="00F732FB"/>
    <w:rsid w:val="00F91CE3"/>
    <w:rsid w:val="00FB47E1"/>
    <w:rsid w:val="00FC426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BB91"/>
  <w15:chartTrackingRefBased/>
  <w15:docId w15:val="{58DE3D78-3FB4-49E9-802D-6F3D77D3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27"/>
  </w:style>
  <w:style w:type="paragraph" w:styleId="Heading1">
    <w:name w:val="heading 1"/>
    <w:basedOn w:val="Normal"/>
    <w:next w:val="Normal"/>
    <w:link w:val="Heading1Char"/>
    <w:uiPriority w:val="9"/>
    <w:qFormat/>
    <w:rsid w:val="00A43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6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627"/>
  </w:style>
  <w:style w:type="paragraph" w:styleId="Footer">
    <w:name w:val="footer"/>
    <w:basedOn w:val="Normal"/>
    <w:link w:val="FooterChar"/>
    <w:uiPriority w:val="99"/>
    <w:unhideWhenUsed/>
    <w:rsid w:val="00A43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Hancock</dc:creator>
  <cp:keywords/>
  <dc:description/>
  <cp:lastModifiedBy>Robert Hancock</cp:lastModifiedBy>
  <cp:revision>144</cp:revision>
  <cp:lastPrinted>2025-03-19T20:12:00Z</cp:lastPrinted>
  <dcterms:created xsi:type="dcterms:W3CDTF">2026-01-25T04:42:00Z</dcterms:created>
  <dcterms:modified xsi:type="dcterms:W3CDTF">2026-05-21T04:42:00Z</dcterms:modified>
</cp:coreProperties>
</file>